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6499" w14:textId="2DF4DA8D" w:rsidR="00A732EE" w:rsidRDefault="008859E2" w:rsidP="008859E2">
      <w:pPr>
        <w:jc w:val="center"/>
      </w:pPr>
      <w:r>
        <w:t>TOWN OF LEONVILLE</w:t>
      </w:r>
    </w:p>
    <w:p w14:paraId="25712426" w14:textId="0C0BFD4D" w:rsidR="008859E2" w:rsidRDefault="008859E2" w:rsidP="008859E2">
      <w:pPr>
        <w:jc w:val="center"/>
      </w:pPr>
      <w:r>
        <w:t>AGENDA</w:t>
      </w:r>
    </w:p>
    <w:p w14:paraId="43012FBD" w14:textId="6CF46B58" w:rsidR="008859E2" w:rsidRDefault="008859E2" w:rsidP="008859E2">
      <w:pPr>
        <w:jc w:val="center"/>
      </w:pPr>
      <w:r>
        <w:t>REGULAR MEETING</w:t>
      </w:r>
    </w:p>
    <w:p w14:paraId="77C71310" w14:textId="317C9EC5" w:rsidR="008859E2" w:rsidRDefault="006C05BC" w:rsidP="008859E2">
      <w:pPr>
        <w:jc w:val="center"/>
      </w:pPr>
      <w:r>
        <w:t>JUNE</w:t>
      </w:r>
      <w:r w:rsidR="0017209A">
        <w:t xml:space="preserve"> </w:t>
      </w:r>
      <w:r>
        <w:t>8</w:t>
      </w:r>
      <w:r w:rsidR="00F92DBA">
        <w:t>,</w:t>
      </w:r>
      <w:r w:rsidR="008859E2">
        <w:t xml:space="preserve"> 20</w:t>
      </w:r>
      <w:r w:rsidR="00F70C30">
        <w:t>2</w:t>
      </w:r>
      <w:r w:rsidR="009A042D">
        <w:t>1</w:t>
      </w:r>
    </w:p>
    <w:p w14:paraId="181DFD97" w14:textId="519645A6" w:rsidR="008859E2" w:rsidRDefault="008859E2" w:rsidP="008859E2">
      <w:pPr>
        <w:jc w:val="center"/>
      </w:pPr>
    </w:p>
    <w:p w14:paraId="0CFAC933" w14:textId="3013DAA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CALL TO ORDER</w:t>
      </w:r>
    </w:p>
    <w:p w14:paraId="5A719690" w14:textId="5B2BF67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PLEDGE</w:t>
      </w:r>
    </w:p>
    <w:p w14:paraId="409AFD43" w14:textId="3DD35787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MINUTES</w:t>
      </w:r>
    </w:p>
    <w:p w14:paraId="6FD1A205" w14:textId="796A2800" w:rsidR="00791E5F" w:rsidRDefault="006C05BC" w:rsidP="003976CD">
      <w:pPr>
        <w:pStyle w:val="ListParagraph"/>
        <w:numPr>
          <w:ilvl w:val="0"/>
          <w:numId w:val="2"/>
        </w:numPr>
        <w:spacing w:line="480" w:lineRule="auto"/>
      </w:pPr>
      <w:r>
        <w:t>DRAINAGE ON AUZENNE ST AND GRADNEY RD</w:t>
      </w:r>
    </w:p>
    <w:p w14:paraId="150DF746" w14:textId="52C1D5FF" w:rsidR="006C05BC" w:rsidRDefault="006C05BC" w:rsidP="003976CD">
      <w:pPr>
        <w:pStyle w:val="ListParagraph"/>
        <w:numPr>
          <w:ilvl w:val="0"/>
          <w:numId w:val="2"/>
        </w:numPr>
        <w:spacing w:line="480" w:lineRule="auto"/>
      </w:pPr>
      <w:r>
        <w:t>DISCUSS COMMERCIAL CUSTOMER RATE ON TEMPORARY BUSINESSES THAT COME IN THE AREA</w:t>
      </w:r>
    </w:p>
    <w:p w14:paraId="713B7E10" w14:textId="5A81105A" w:rsidR="00D469AA" w:rsidRDefault="00D469AA" w:rsidP="003976CD">
      <w:pPr>
        <w:pStyle w:val="ListParagraph"/>
        <w:numPr>
          <w:ilvl w:val="0"/>
          <w:numId w:val="2"/>
        </w:numPr>
        <w:spacing w:line="480" w:lineRule="auto"/>
      </w:pPr>
      <w:r>
        <w:t>PRESENT THE AMENDED BUDGET FOR FISCAL YEAR END JUNE 30, 2021</w:t>
      </w:r>
    </w:p>
    <w:p w14:paraId="245D2F74" w14:textId="64D1332E" w:rsidR="00D469AA" w:rsidRDefault="00D469AA" w:rsidP="003976CD">
      <w:pPr>
        <w:pStyle w:val="ListParagraph"/>
        <w:numPr>
          <w:ilvl w:val="0"/>
          <w:numId w:val="2"/>
        </w:numPr>
        <w:spacing w:line="480" w:lineRule="auto"/>
      </w:pPr>
      <w:r>
        <w:t>PRESENT THE PROPOSED BUDGET FOR FISCAL YEAR END JUNE 30, 2022</w:t>
      </w:r>
    </w:p>
    <w:p w14:paraId="48A552E3" w14:textId="6CE57E6F" w:rsidR="00D469AA" w:rsidRDefault="00D469AA" w:rsidP="003976CD">
      <w:pPr>
        <w:pStyle w:val="ListParagraph"/>
        <w:numPr>
          <w:ilvl w:val="0"/>
          <w:numId w:val="2"/>
        </w:numPr>
        <w:spacing w:line="480" w:lineRule="auto"/>
      </w:pPr>
      <w:r>
        <w:t>PRESENT A UTILITY BUDGET TO BE USED TO RECEIVE FUND</w:t>
      </w:r>
      <w:r w:rsidR="00B51C96">
        <w:t>S</w:t>
      </w:r>
      <w:r>
        <w:t xml:space="preserve"> FROM THE AMERICAN RESCUE PLAN</w:t>
      </w:r>
    </w:p>
    <w:p w14:paraId="33285DAB" w14:textId="4D141173" w:rsidR="008859E2" w:rsidRDefault="00771593" w:rsidP="003976CD">
      <w:pPr>
        <w:pStyle w:val="ListParagraph"/>
        <w:numPr>
          <w:ilvl w:val="0"/>
          <w:numId w:val="2"/>
        </w:numPr>
        <w:spacing w:line="480" w:lineRule="auto"/>
      </w:pPr>
      <w:r>
        <w:t>R</w:t>
      </w:r>
      <w:r w:rsidR="008859E2">
        <w:t>EPORTS</w:t>
      </w:r>
    </w:p>
    <w:p w14:paraId="7DF336B5" w14:textId="1FC5EBC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OLD BUSINESS</w:t>
      </w:r>
    </w:p>
    <w:p w14:paraId="06F34B80" w14:textId="1D34072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ANY NEW BUSINESS</w:t>
      </w:r>
    </w:p>
    <w:p w14:paraId="7003F973" w14:textId="5FB0982A" w:rsidR="008859E2" w:rsidRDefault="008859E2" w:rsidP="00126106">
      <w:pPr>
        <w:pStyle w:val="ListParagraph"/>
        <w:numPr>
          <w:ilvl w:val="0"/>
          <w:numId w:val="2"/>
        </w:numPr>
        <w:spacing w:line="480" w:lineRule="auto"/>
      </w:pPr>
      <w:r>
        <w:t>ADJOURNMENT</w:t>
      </w:r>
    </w:p>
    <w:sectPr w:rsidR="0088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3B0F"/>
    <w:multiLevelType w:val="hybridMultilevel"/>
    <w:tmpl w:val="85FEFDC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498"/>
    <w:multiLevelType w:val="hybridMultilevel"/>
    <w:tmpl w:val="BEA8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E2"/>
    <w:rsid w:val="0005315C"/>
    <w:rsid w:val="00126106"/>
    <w:rsid w:val="0017209A"/>
    <w:rsid w:val="00207D16"/>
    <w:rsid w:val="00255019"/>
    <w:rsid w:val="002C166A"/>
    <w:rsid w:val="00316E7A"/>
    <w:rsid w:val="003976CD"/>
    <w:rsid w:val="006425E1"/>
    <w:rsid w:val="006C05BC"/>
    <w:rsid w:val="006D4412"/>
    <w:rsid w:val="006F6D9E"/>
    <w:rsid w:val="00771593"/>
    <w:rsid w:val="00791E5F"/>
    <w:rsid w:val="00845DA9"/>
    <w:rsid w:val="0086562E"/>
    <w:rsid w:val="008859E2"/>
    <w:rsid w:val="008A0504"/>
    <w:rsid w:val="00964A3E"/>
    <w:rsid w:val="00995B2C"/>
    <w:rsid w:val="009A042D"/>
    <w:rsid w:val="00A26A01"/>
    <w:rsid w:val="00A732EE"/>
    <w:rsid w:val="00A87493"/>
    <w:rsid w:val="00B51C96"/>
    <w:rsid w:val="00C24F75"/>
    <w:rsid w:val="00D469AA"/>
    <w:rsid w:val="00D5783A"/>
    <w:rsid w:val="00D97E5A"/>
    <w:rsid w:val="00DD4A72"/>
    <w:rsid w:val="00E31ED9"/>
    <w:rsid w:val="00E75000"/>
    <w:rsid w:val="00F70C30"/>
    <w:rsid w:val="00F92DBA"/>
    <w:rsid w:val="00F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7290"/>
  <w15:chartTrackingRefBased/>
  <w15:docId w15:val="{460B9383-ED09-409B-AE10-9CC5FFC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Tidwell</dc:creator>
  <cp:keywords/>
  <dc:description/>
  <cp:lastModifiedBy>Christine Tidwell</cp:lastModifiedBy>
  <cp:revision>6</cp:revision>
  <cp:lastPrinted>2021-06-08T14:59:00Z</cp:lastPrinted>
  <dcterms:created xsi:type="dcterms:W3CDTF">2021-06-04T20:54:00Z</dcterms:created>
  <dcterms:modified xsi:type="dcterms:W3CDTF">2021-06-08T14:59:00Z</dcterms:modified>
</cp:coreProperties>
</file>