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57E33031" w:rsidR="008859E2" w:rsidRDefault="00677F9F" w:rsidP="008859E2">
      <w:pPr>
        <w:jc w:val="center"/>
      </w:pPr>
      <w:r>
        <w:t>SEPTEMBER 14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016D0E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65E3C0BB" w14:textId="272A505D" w:rsidR="00F2751B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P. HOLLAND – DISCUSS TECHE PROJECT/FLOATING BOAT DOCK</w:t>
      </w:r>
    </w:p>
    <w:p w14:paraId="02C5857A" w14:textId="5E0300C8" w:rsidR="00087526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DRAINAGE ON OSCAR RIVETTE NEAR 4 CORNERS</w:t>
      </w:r>
    </w:p>
    <w:p w14:paraId="3FE12934" w14:textId="5B0637DD" w:rsidR="00B6697B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CONDEMNED PROPERTY HEARING:</w:t>
      </w:r>
    </w:p>
    <w:p w14:paraId="1899EE42" w14:textId="184D1598" w:rsidR="00677F9F" w:rsidRDefault="00677F9F" w:rsidP="00677F9F">
      <w:pPr>
        <w:pStyle w:val="ListParagraph"/>
        <w:numPr>
          <w:ilvl w:val="1"/>
          <w:numId w:val="2"/>
        </w:numPr>
        <w:spacing w:line="480" w:lineRule="auto"/>
      </w:pPr>
      <w:r>
        <w:t>121 GRADNIGO ST</w:t>
      </w:r>
    </w:p>
    <w:p w14:paraId="60422FDA" w14:textId="3E120EF7" w:rsidR="00677F9F" w:rsidRDefault="00677F9F" w:rsidP="00677F9F">
      <w:pPr>
        <w:pStyle w:val="ListParagraph"/>
        <w:numPr>
          <w:ilvl w:val="1"/>
          <w:numId w:val="2"/>
        </w:numPr>
        <w:spacing w:line="480" w:lineRule="auto"/>
      </w:pPr>
      <w:r>
        <w:t>113 WENCK ST</w:t>
      </w:r>
    </w:p>
    <w:p w14:paraId="33285DAB" w14:textId="16D7F023" w:rsidR="008859E2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CAPITAL OUTLAY APPLICATIONS DUE NOVEMBER 1</w:t>
      </w:r>
      <w:r w:rsidRPr="00677F9F">
        <w:rPr>
          <w:vertAlign w:val="superscript"/>
        </w:rPr>
        <w:t>ST</w:t>
      </w:r>
      <w:r>
        <w:t>, DISCUSS POSSIBLE PROJECTS</w:t>
      </w:r>
    </w:p>
    <w:p w14:paraId="75242110" w14:textId="33363AD5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SURVEILLANCE SYSTEM QUOTE FOR WATER</w:t>
      </w:r>
      <w:r w:rsidR="0094033A">
        <w:t xml:space="preserve"> TOWERS, WELL SITES</w:t>
      </w:r>
      <w:r>
        <w:t xml:space="preserve"> &amp; SEWER</w:t>
      </w:r>
      <w:r w:rsidR="0094033A">
        <w:t xml:space="preserve"> PLANT </w:t>
      </w:r>
    </w:p>
    <w:p w14:paraId="593667A0" w14:textId="0634D15B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BLAKE DAVIS PRESENT </w:t>
      </w:r>
      <w:r w:rsidR="003E229C">
        <w:t>ELECTRONIC WORK ORDER/MAPPING PROGRAM</w:t>
      </w:r>
      <w:r w:rsidR="0094033A">
        <w:t xml:space="preserve"> QUOTE</w:t>
      </w:r>
    </w:p>
    <w:p w14:paraId="38B16390" w14:textId="0E4D7881" w:rsidR="003E229C" w:rsidRDefault="003E229C" w:rsidP="003976CD">
      <w:pPr>
        <w:pStyle w:val="ListParagraph"/>
        <w:numPr>
          <w:ilvl w:val="0"/>
          <w:numId w:val="2"/>
        </w:numPr>
        <w:spacing w:line="480" w:lineRule="auto"/>
      </w:pPr>
      <w:r>
        <w:t>SELLERS &amp; ASSOCIATES UPDATE ON BOAT LAUNCH PAVILION &amp; ARPA WATER/SEWER SECTOR APPLICATIONS (ARPA DEADLINE EXTENDED TO NOVEMBER 1, 2021)</w:t>
      </w:r>
    </w:p>
    <w:p w14:paraId="538249DC" w14:textId="1DEC8C88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87526"/>
    <w:rsid w:val="00126106"/>
    <w:rsid w:val="0017209A"/>
    <w:rsid w:val="00207D16"/>
    <w:rsid w:val="002472C1"/>
    <w:rsid w:val="00255019"/>
    <w:rsid w:val="002C166A"/>
    <w:rsid w:val="00301289"/>
    <w:rsid w:val="00316E7A"/>
    <w:rsid w:val="003976CD"/>
    <w:rsid w:val="003E229C"/>
    <w:rsid w:val="00474126"/>
    <w:rsid w:val="004832FD"/>
    <w:rsid w:val="005E13C6"/>
    <w:rsid w:val="006425E1"/>
    <w:rsid w:val="00677F9F"/>
    <w:rsid w:val="006C05BC"/>
    <w:rsid w:val="006D4412"/>
    <w:rsid w:val="006F6D9E"/>
    <w:rsid w:val="00771593"/>
    <w:rsid w:val="00791E5F"/>
    <w:rsid w:val="00845DA9"/>
    <w:rsid w:val="0086562E"/>
    <w:rsid w:val="008859E2"/>
    <w:rsid w:val="008A0504"/>
    <w:rsid w:val="0094033A"/>
    <w:rsid w:val="00964A3E"/>
    <w:rsid w:val="009658E3"/>
    <w:rsid w:val="00995B2C"/>
    <w:rsid w:val="009A042D"/>
    <w:rsid w:val="00A26A01"/>
    <w:rsid w:val="00A732EE"/>
    <w:rsid w:val="00A83479"/>
    <w:rsid w:val="00A87493"/>
    <w:rsid w:val="00B51C96"/>
    <w:rsid w:val="00B6697B"/>
    <w:rsid w:val="00C24F75"/>
    <w:rsid w:val="00D469AA"/>
    <w:rsid w:val="00D5783A"/>
    <w:rsid w:val="00D97E5A"/>
    <w:rsid w:val="00DD4A72"/>
    <w:rsid w:val="00E31ED9"/>
    <w:rsid w:val="00E75000"/>
    <w:rsid w:val="00F2751B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2021-08-09T16:17:00Z</cp:lastPrinted>
  <dcterms:created xsi:type="dcterms:W3CDTF">2021-09-10T15:30:00Z</dcterms:created>
  <dcterms:modified xsi:type="dcterms:W3CDTF">2021-09-10T20:52:00Z</dcterms:modified>
</cp:coreProperties>
</file>