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96499" w14:textId="2DF4DA8D" w:rsidR="00A732EE" w:rsidRDefault="008859E2" w:rsidP="008859E2">
      <w:pPr>
        <w:jc w:val="center"/>
      </w:pPr>
      <w:r>
        <w:t>TOWN OF LEONVILLE</w:t>
      </w:r>
    </w:p>
    <w:p w14:paraId="25712426" w14:textId="0C0BFD4D" w:rsidR="008859E2" w:rsidRDefault="008859E2" w:rsidP="008859E2">
      <w:pPr>
        <w:jc w:val="center"/>
      </w:pPr>
      <w:r>
        <w:t>AGENDA</w:t>
      </w:r>
    </w:p>
    <w:p w14:paraId="43012FBD" w14:textId="6CF46B58" w:rsidR="008859E2" w:rsidRDefault="008859E2" w:rsidP="008859E2">
      <w:pPr>
        <w:jc w:val="center"/>
      </w:pPr>
      <w:r>
        <w:t>REGULAR MEETING</w:t>
      </w:r>
    </w:p>
    <w:p w14:paraId="77C71310" w14:textId="3AA80674" w:rsidR="008859E2" w:rsidRDefault="00FC2DE1" w:rsidP="008859E2">
      <w:pPr>
        <w:jc w:val="center"/>
      </w:pPr>
      <w:r>
        <w:t>NOVEMBER</w:t>
      </w:r>
      <w:r w:rsidR="00677F9F">
        <w:t xml:space="preserve"> </w:t>
      </w:r>
      <w:r>
        <w:t>09</w:t>
      </w:r>
      <w:r w:rsidR="00F92DBA">
        <w:t>,</w:t>
      </w:r>
      <w:r w:rsidR="008859E2">
        <w:t xml:space="preserve"> 20</w:t>
      </w:r>
      <w:r w:rsidR="00F70C30">
        <w:t>2</w:t>
      </w:r>
      <w:r w:rsidR="009A042D">
        <w:t>1</w:t>
      </w:r>
    </w:p>
    <w:p w14:paraId="181DFD97" w14:textId="519645A6" w:rsidR="008859E2" w:rsidRDefault="008859E2" w:rsidP="008859E2">
      <w:pPr>
        <w:jc w:val="center"/>
      </w:pPr>
    </w:p>
    <w:p w14:paraId="0CFAC933" w14:textId="3013DAA6" w:rsidR="008859E2" w:rsidRDefault="008859E2" w:rsidP="003976CD">
      <w:pPr>
        <w:pStyle w:val="ListParagraph"/>
        <w:numPr>
          <w:ilvl w:val="0"/>
          <w:numId w:val="2"/>
        </w:numPr>
        <w:spacing w:line="480" w:lineRule="auto"/>
      </w:pPr>
      <w:r>
        <w:t xml:space="preserve"> CALL TO ORDER</w:t>
      </w:r>
    </w:p>
    <w:p w14:paraId="5A719690" w14:textId="5B2BF676" w:rsidR="008859E2" w:rsidRDefault="008859E2" w:rsidP="003976CD">
      <w:pPr>
        <w:pStyle w:val="ListParagraph"/>
        <w:numPr>
          <w:ilvl w:val="0"/>
          <w:numId w:val="2"/>
        </w:numPr>
        <w:spacing w:line="480" w:lineRule="auto"/>
      </w:pPr>
      <w:r>
        <w:t xml:space="preserve"> PLEDGE</w:t>
      </w:r>
    </w:p>
    <w:p w14:paraId="409AFD43" w14:textId="3016D0E3" w:rsidR="008859E2" w:rsidRDefault="008859E2" w:rsidP="003976CD">
      <w:pPr>
        <w:pStyle w:val="ListParagraph"/>
        <w:numPr>
          <w:ilvl w:val="0"/>
          <w:numId w:val="2"/>
        </w:numPr>
        <w:spacing w:line="480" w:lineRule="auto"/>
      </w:pPr>
      <w:r>
        <w:t>MINUTES</w:t>
      </w:r>
    </w:p>
    <w:p w14:paraId="65E3C0BB" w14:textId="0B092F01" w:rsidR="00F2751B" w:rsidRDefault="00FC2DE1" w:rsidP="003976CD">
      <w:pPr>
        <w:pStyle w:val="ListParagraph"/>
        <w:numPr>
          <w:ilvl w:val="0"/>
          <w:numId w:val="2"/>
        </w:numPr>
        <w:spacing w:line="480" w:lineRule="auto"/>
      </w:pPr>
      <w:r>
        <w:t>GAS MINIMUM RATE</w:t>
      </w:r>
    </w:p>
    <w:p w14:paraId="02C5857A" w14:textId="7AC17273" w:rsidR="00087526" w:rsidRDefault="00FC2DE1" w:rsidP="003976CD">
      <w:pPr>
        <w:pStyle w:val="ListParagraph"/>
        <w:numPr>
          <w:ilvl w:val="0"/>
          <w:numId w:val="2"/>
        </w:numPr>
        <w:spacing w:line="480" w:lineRule="auto"/>
      </w:pPr>
      <w:r>
        <w:t xml:space="preserve">COLA 2022 5.9% - EFFECTIVE JANUARY 2022 </w:t>
      </w:r>
    </w:p>
    <w:p w14:paraId="6A50A561" w14:textId="616F51DD" w:rsidR="00B331D4" w:rsidRDefault="00B331D4" w:rsidP="003976CD">
      <w:pPr>
        <w:pStyle w:val="ListParagraph"/>
        <w:numPr>
          <w:ilvl w:val="0"/>
          <w:numId w:val="2"/>
        </w:numPr>
        <w:spacing w:line="480" w:lineRule="auto"/>
      </w:pPr>
      <w:r>
        <w:t>OVERTIME FOR TOWN MANAGER IN A DECLARED EMERGENCY</w:t>
      </w:r>
    </w:p>
    <w:p w14:paraId="538249DC" w14:textId="1DEC8C88" w:rsidR="00677F9F" w:rsidRDefault="00677F9F" w:rsidP="003976CD">
      <w:pPr>
        <w:pStyle w:val="ListParagraph"/>
        <w:numPr>
          <w:ilvl w:val="0"/>
          <w:numId w:val="2"/>
        </w:numPr>
        <w:spacing w:line="480" w:lineRule="auto"/>
      </w:pPr>
      <w:r>
        <w:t>REPORTS</w:t>
      </w:r>
    </w:p>
    <w:p w14:paraId="7DF336B5" w14:textId="1FC5EBC9" w:rsidR="008859E2" w:rsidRDefault="008859E2" w:rsidP="003976CD">
      <w:pPr>
        <w:pStyle w:val="ListParagraph"/>
        <w:numPr>
          <w:ilvl w:val="0"/>
          <w:numId w:val="2"/>
        </w:numPr>
        <w:spacing w:line="480" w:lineRule="auto"/>
      </w:pPr>
      <w:r>
        <w:t>OLD BUSINESS</w:t>
      </w:r>
    </w:p>
    <w:p w14:paraId="06F34B80" w14:textId="1D34072D" w:rsidR="008859E2" w:rsidRDefault="008859E2" w:rsidP="003976CD">
      <w:pPr>
        <w:pStyle w:val="ListParagraph"/>
        <w:numPr>
          <w:ilvl w:val="0"/>
          <w:numId w:val="2"/>
        </w:numPr>
        <w:spacing w:line="480" w:lineRule="auto"/>
      </w:pPr>
      <w:r>
        <w:t>ANY NEW BUSINESS</w:t>
      </w:r>
    </w:p>
    <w:p w14:paraId="7003F973" w14:textId="5FB0982A" w:rsidR="008859E2" w:rsidRDefault="008859E2" w:rsidP="00126106">
      <w:pPr>
        <w:pStyle w:val="ListParagraph"/>
        <w:numPr>
          <w:ilvl w:val="0"/>
          <w:numId w:val="2"/>
        </w:numPr>
        <w:spacing w:line="480" w:lineRule="auto"/>
      </w:pPr>
      <w:r>
        <w:t>ADJOURNMENT</w:t>
      </w:r>
    </w:p>
    <w:sectPr w:rsidR="008859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A3B0F"/>
    <w:multiLevelType w:val="hybridMultilevel"/>
    <w:tmpl w:val="85FEFDC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B5498"/>
    <w:multiLevelType w:val="hybridMultilevel"/>
    <w:tmpl w:val="BEA8A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9E2"/>
    <w:rsid w:val="0005315C"/>
    <w:rsid w:val="00087526"/>
    <w:rsid w:val="00126106"/>
    <w:rsid w:val="0017209A"/>
    <w:rsid w:val="00207D16"/>
    <w:rsid w:val="002472C1"/>
    <w:rsid w:val="00255019"/>
    <w:rsid w:val="002C166A"/>
    <w:rsid w:val="00301289"/>
    <w:rsid w:val="00316E7A"/>
    <w:rsid w:val="003976CD"/>
    <w:rsid w:val="003E229C"/>
    <w:rsid w:val="00474126"/>
    <w:rsid w:val="004832FD"/>
    <w:rsid w:val="005E13C6"/>
    <w:rsid w:val="006425E1"/>
    <w:rsid w:val="006772D7"/>
    <w:rsid w:val="00677F9F"/>
    <w:rsid w:val="006C05BC"/>
    <w:rsid w:val="006D4412"/>
    <w:rsid w:val="006F6D9E"/>
    <w:rsid w:val="00771593"/>
    <w:rsid w:val="00791E5F"/>
    <w:rsid w:val="00833416"/>
    <w:rsid w:val="00845DA9"/>
    <w:rsid w:val="0086562E"/>
    <w:rsid w:val="008859E2"/>
    <w:rsid w:val="008A0504"/>
    <w:rsid w:val="0094033A"/>
    <w:rsid w:val="00964A3E"/>
    <w:rsid w:val="009658E3"/>
    <w:rsid w:val="00995B2C"/>
    <w:rsid w:val="009A042D"/>
    <w:rsid w:val="009E4937"/>
    <w:rsid w:val="00A26A01"/>
    <w:rsid w:val="00A732EE"/>
    <w:rsid w:val="00A83479"/>
    <w:rsid w:val="00A87493"/>
    <w:rsid w:val="00B331D4"/>
    <w:rsid w:val="00B51C96"/>
    <w:rsid w:val="00B6697B"/>
    <w:rsid w:val="00C24F75"/>
    <w:rsid w:val="00D469AA"/>
    <w:rsid w:val="00D5783A"/>
    <w:rsid w:val="00D97E5A"/>
    <w:rsid w:val="00DD4A72"/>
    <w:rsid w:val="00E31ED9"/>
    <w:rsid w:val="00E75000"/>
    <w:rsid w:val="00F1661D"/>
    <w:rsid w:val="00F2751B"/>
    <w:rsid w:val="00F70C30"/>
    <w:rsid w:val="00F92DBA"/>
    <w:rsid w:val="00FA28DD"/>
    <w:rsid w:val="00FC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77290"/>
  <w15:chartTrackingRefBased/>
  <w15:docId w15:val="{460B9383-ED09-409B-AE10-9CC5FFC1E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Tidwell</dc:creator>
  <cp:keywords/>
  <dc:description/>
  <cp:lastModifiedBy>Christine Tidwell</cp:lastModifiedBy>
  <cp:revision>4</cp:revision>
  <cp:lastPrinted>2021-10-12T14:11:00Z</cp:lastPrinted>
  <dcterms:created xsi:type="dcterms:W3CDTF">2021-10-15T14:17:00Z</dcterms:created>
  <dcterms:modified xsi:type="dcterms:W3CDTF">2021-11-03T19:19:00Z</dcterms:modified>
</cp:coreProperties>
</file>