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96499" w14:textId="2DF4DA8D" w:rsidR="00A732EE" w:rsidRDefault="008859E2" w:rsidP="008859E2">
      <w:pPr>
        <w:jc w:val="center"/>
      </w:pPr>
      <w:r>
        <w:t>TOWN OF LEONVILLE</w:t>
      </w:r>
    </w:p>
    <w:p w14:paraId="25712426" w14:textId="0C0BFD4D" w:rsidR="008859E2" w:rsidRDefault="008859E2" w:rsidP="008859E2">
      <w:pPr>
        <w:jc w:val="center"/>
      </w:pPr>
      <w:r>
        <w:t>AGENDA</w:t>
      </w:r>
    </w:p>
    <w:p w14:paraId="43012FBD" w14:textId="6CF46B58" w:rsidR="008859E2" w:rsidRDefault="008859E2" w:rsidP="008859E2">
      <w:pPr>
        <w:jc w:val="center"/>
      </w:pPr>
      <w:r>
        <w:t>REGULAR MEETING</w:t>
      </w:r>
    </w:p>
    <w:p w14:paraId="77C71310" w14:textId="18338834" w:rsidR="008859E2" w:rsidRDefault="00786D11" w:rsidP="00E2708F">
      <w:pPr>
        <w:jc w:val="center"/>
      </w:pPr>
      <w:r>
        <w:t>NOVEMBER</w:t>
      </w:r>
      <w:r w:rsidR="00D93158">
        <w:t xml:space="preserve"> 1</w:t>
      </w:r>
      <w:r>
        <w:t>0</w:t>
      </w:r>
      <w:r w:rsidR="00D4542E">
        <w:t>,</w:t>
      </w:r>
      <w:r w:rsidR="008859E2">
        <w:t xml:space="preserve"> 20</w:t>
      </w:r>
      <w:r w:rsidR="001D137F">
        <w:t>20</w:t>
      </w:r>
    </w:p>
    <w:p w14:paraId="181DFD97" w14:textId="519645A6" w:rsidR="008859E2" w:rsidRDefault="008859E2" w:rsidP="008859E2">
      <w:pPr>
        <w:jc w:val="center"/>
      </w:pPr>
    </w:p>
    <w:p w14:paraId="0CFAC933" w14:textId="3013DAA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CALL TO ORDER</w:t>
      </w:r>
    </w:p>
    <w:p w14:paraId="5A719690" w14:textId="5B2BF67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PLEDGE</w:t>
      </w:r>
    </w:p>
    <w:p w14:paraId="409AFD43" w14:textId="6DF9BB4D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MINUTES</w:t>
      </w:r>
    </w:p>
    <w:p w14:paraId="2093585C" w14:textId="185EAC0F" w:rsidR="00AF528A" w:rsidRDefault="00D93158" w:rsidP="003976CD">
      <w:pPr>
        <w:pStyle w:val="ListParagraph"/>
        <w:numPr>
          <w:ilvl w:val="0"/>
          <w:numId w:val="2"/>
        </w:numPr>
        <w:spacing w:line="480" w:lineRule="auto"/>
      </w:pPr>
      <w:r>
        <w:t>SONNY RAY – ST. LANDRY SEWER DISTRICT NO. 1 (LYNWOOD)</w:t>
      </w:r>
    </w:p>
    <w:p w14:paraId="7473E67A" w14:textId="0355CADC" w:rsidR="00DA2A09" w:rsidRDefault="00786D11" w:rsidP="003976CD">
      <w:pPr>
        <w:pStyle w:val="ListParagraph"/>
        <w:numPr>
          <w:ilvl w:val="0"/>
          <w:numId w:val="2"/>
        </w:numPr>
        <w:spacing w:line="480" w:lineRule="auto"/>
      </w:pPr>
      <w:r>
        <w:t>RESOLUTION FOR LGAP AND CWEF FOR YEAR 2020-2021</w:t>
      </w:r>
    </w:p>
    <w:p w14:paraId="2140A882" w14:textId="77777777" w:rsidR="00786D11" w:rsidRDefault="00786D11" w:rsidP="00AF528A">
      <w:pPr>
        <w:pStyle w:val="ListParagraph"/>
        <w:numPr>
          <w:ilvl w:val="0"/>
          <w:numId w:val="2"/>
        </w:numPr>
        <w:spacing w:line="480" w:lineRule="auto"/>
      </w:pPr>
      <w:r>
        <w:t>LA CARES/COVID 19 EXPENSE REIMBURSEMENT CURRENT APPLICATION APPROVED AT 100%</w:t>
      </w:r>
    </w:p>
    <w:p w14:paraId="33285DAB" w14:textId="1203A44F" w:rsidR="008859E2" w:rsidRDefault="00786D11" w:rsidP="00AF528A">
      <w:pPr>
        <w:pStyle w:val="ListParagraph"/>
        <w:numPr>
          <w:ilvl w:val="0"/>
          <w:numId w:val="2"/>
        </w:numPr>
        <w:spacing w:line="480" w:lineRule="auto"/>
      </w:pPr>
      <w:r>
        <w:t>REPO</w:t>
      </w:r>
      <w:r w:rsidR="00AF528A">
        <w:t>RTS</w:t>
      </w:r>
    </w:p>
    <w:p w14:paraId="7DF336B5" w14:textId="1FC5EBC9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OLD BUSINESS</w:t>
      </w:r>
    </w:p>
    <w:p w14:paraId="06F34B80" w14:textId="1D34072D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ANY NEW BUSINESS</w:t>
      </w:r>
    </w:p>
    <w:p w14:paraId="14CA608C" w14:textId="653849C3" w:rsidR="002C166A" w:rsidRDefault="008859E2" w:rsidP="002C166A">
      <w:pPr>
        <w:pStyle w:val="ListParagraph"/>
        <w:numPr>
          <w:ilvl w:val="0"/>
          <w:numId w:val="2"/>
        </w:numPr>
        <w:spacing w:line="480" w:lineRule="auto"/>
      </w:pPr>
      <w:r>
        <w:t>ADJOURNMENT</w:t>
      </w:r>
    </w:p>
    <w:p w14:paraId="0B9599EC" w14:textId="053EB3DA" w:rsidR="002C166A" w:rsidRDefault="002C166A" w:rsidP="002C166A">
      <w:pPr>
        <w:spacing w:line="480" w:lineRule="auto"/>
      </w:pPr>
    </w:p>
    <w:p w14:paraId="51865FC0" w14:textId="2B143360" w:rsidR="002C166A" w:rsidRDefault="002C166A" w:rsidP="002C166A">
      <w:pPr>
        <w:spacing w:line="480" w:lineRule="auto"/>
      </w:pPr>
    </w:p>
    <w:p w14:paraId="4103AF8F" w14:textId="5884F4E9" w:rsidR="002C166A" w:rsidRDefault="002C166A" w:rsidP="002C166A">
      <w:pPr>
        <w:spacing w:line="480" w:lineRule="auto"/>
      </w:pPr>
    </w:p>
    <w:p w14:paraId="3212C793" w14:textId="20216A2C" w:rsidR="00585E2C" w:rsidRDefault="00585E2C" w:rsidP="002D0AD0">
      <w:pPr>
        <w:spacing w:after="120" w:line="240" w:lineRule="auto"/>
        <w:jc w:val="center"/>
        <w:rPr>
          <w:sz w:val="24"/>
          <w:szCs w:val="24"/>
        </w:rPr>
      </w:pPr>
    </w:p>
    <w:p w14:paraId="29E80299" w14:textId="44B881B9" w:rsidR="00A87493" w:rsidRDefault="00A87493" w:rsidP="002C166A">
      <w:pPr>
        <w:spacing w:line="480" w:lineRule="auto"/>
        <w:rPr>
          <w:sz w:val="24"/>
          <w:szCs w:val="24"/>
        </w:rPr>
      </w:pPr>
    </w:p>
    <w:sectPr w:rsidR="00A87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A3B0F"/>
    <w:multiLevelType w:val="hybridMultilevel"/>
    <w:tmpl w:val="85FEF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B5498"/>
    <w:multiLevelType w:val="hybridMultilevel"/>
    <w:tmpl w:val="BEA8A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E2"/>
    <w:rsid w:val="00190795"/>
    <w:rsid w:val="001D137F"/>
    <w:rsid w:val="00207D16"/>
    <w:rsid w:val="00277A70"/>
    <w:rsid w:val="0029338D"/>
    <w:rsid w:val="002B405D"/>
    <w:rsid w:val="002C166A"/>
    <w:rsid w:val="002D0AD0"/>
    <w:rsid w:val="00317C9E"/>
    <w:rsid w:val="003976CD"/>
    <w:rsid w:val="003D7ADF"/>
    <w:rsid w:val="00455A94"/>
    <w:rsid w:val="004762E4"/>
    <w:rsid w:val="00581744"/>
    <w:rsid w:val="00585E2C"/>
    <w:rsid w:val="005B189A"/>
    <w:rsid w:val="006263DD"/>
    <w:rsid w:val="006327C1"/>
    <w:rsid w:val="006A2D45"/>
    <w:rsid w:val="00786D11"/>
    <w:rsid w:val="008859E2"/>
    <w:rsid w:val="008A0504"/>
    <w:rsid w:val="008A6A5D"/>
    <w:rsid w:val="008D4FC1"/>
    <w:rsid w:val="009E6406"/>
    <w:rsid w:val="00A56C17"/>
    <w:rsid w:val="00A732EE"/>
    <w:rsid w:val="00A87493"/>
    <w:rsid w:val="00AF528A"/>
    <w:rsid w:val="00BE2610"/>
    <w:rsid w:val="00CC2D8D"/>
    <w:rsid w:val="00CD7F70"/>
    <w:rsid w:val="00D4542E"/>
    <w:rsid w:val="00D93158"/>
    <w:rsid w:val="00DA2A09"/>
    <w:rsid w:val="00DE690C"/>
    <w:rsid w:val="00E2708F"/>
    <w:rsid w:val="00F31009"/>
    <w:rsid w:val="00F32FEA"/>
    <w:rsid w:val="00F530BD"/>
    <w:rsid w:val="00F60644"/>
    <w:rsid w:val="00FE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7290"/>
  <w15:chartTrackingRefBased/>
  <w15:docId w15:val="{460B9383-ED09-409B-AE10-9CC5FFC1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Tidwell</dc:creator>
  <cp:keywords/>
  <dc:description/>
  <cp:lastModifiedBy>Christine Tidwell</cp:lastModifiedBy>
  <cp:revision>3</cp:revision>
  <cp:lastPrinted>2020-10-08T20:21:00Z</cp:lastPrinted>
  <dcterms:created xsi:type="dcterms:W3CDTF">2020-11-09T14:00:00Z</dcterms:created>
  <dcterms:modified xsi:type="dcterms:W3CDTF">2020-11-09T14:08:00Z</dcterms:modified>
</cp:coreProperties>
</file>